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99" w:rsidRDefault="009A6B99" w:rsidP="009A6B99">
      <w:pPr>
        <w:pStyle w:val="1"/>
      </w:pPr>
      <w:r w:rsidRPr="009A6B99">
        <w:t xml:space="preserve">Утепление стен снаружи и изнутри. В чем разница? </w:t>
      </w:r>
    </w:p>
    <w:p w:rsidR="009A6B99" w:rsidRDefault="009A6B99" w:rsidP="009A6B99">
      <w:pPr>
        <w:rPr>
          <w:rFonts w:ascii="Times New Roman" w:hAnsi="Times New Roman" w:cs="Times New Roman"/>
          <w:sz w:val="28"/>
          <w:szCs w:val="28"/>
        </w:rPr>
      </w:pPr>
      <w:r w:rsidRPr="009A6B99">
        <w:rPr>
          <w:rFonts w:ascii="Times New Roman" w:hAnsi="Times New Roman" w:cs="Times New Roman"/>
          <w:color w:val="FF0000"/>
          <w:sz w:val="28"/>
          <w:szCs w:val="28"/>
        </w:rPr>
        <w:t>Утепление стен загородного дома</w:t>
      </w:r>
      <w:r>
        <w:rPr>
          <w:rFonts w:ascii="Times New Roman" w:hAnsi="Times New Roman" w:cs="Times New Roman"/>
          <w:sz w:val="28"/>
          <w:szCs w:val="28"/>
        </w:rPr>
        <w:t xml:space="preserve"> чаще производят снаружи. Но в некоторых случаях допускается монтаж утеплителя изнутри. Поговорим сегодня о разнице способов, а также о преимуществах и недостатках каждого.</w:t>
      </w:r>
    </w:p>
    <w:p w:rsidR="009A6B99" w:rsidRDefault="009A6B99" w:rsidP="00043A99">
      <w:pPr>
        <w:pStyle w:val="2"/>
      </w:pPr>
      <w:r>
        <w:t>В чем разница утепления стен дома снаружи и изнутри?</w:t>
      </w:r>
    </w:p>
    <w:p w:rsidR="00BD035D" w:rsidRPr="00BD035D" w:rsidRDefault="00BD035D" w:rsidP="00BD035D">
      <w:r>
        <w:rPr>
          <w:noProof/>
          <w:lang w:eastAsia="ru-RU"/>
        </w:rPr>
        <w:drawing>
          <wp:inline distT="0" distB="0" distL="0" distR="0">
            <wp:extent cx="5940425" cy="3340402"/>
            <wp:effectExtent l="19050" t="0" r="3175" b="0"/>
            <wp:docPr id="1" name="Рисунок 1" descr="https://two-room.ru/wp-content/uploads/2020/10/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o-room.ru/wp-content/uploads/2020/10/2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99" w:rsidRDefault="00043A99" w:rsidP="009A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Pr="00043A99">
        <w:rPr>
          <w:rFonts w:ascii="Times New Roman" w:hAnsi="Times New Roman" w:cs="Times New Roman"/>
          <w:color w:val="FF0000"/>
          <w:sz w:val="28"/>
          <w:szCs w:val="28"/>
        </w:rPr>
        <w:t>утепление снаружи</w:t>
      </w:r>
      <w:r>
        <w:rPr>
          <w:rFonts w:ascii="Times New Roman" w:hAnsi="Times New Roman" w:cs="Times New Roman"/>
          <w:sz w:val="28"/>
          <w:szCs w:val="28"/>
        </w:rPr>
        <w:t xml:space="preserve"> происходит еще на стадии строительства. Процесс совпадает с общими работами и проходит быстрее. Более того, удается сохранить выбранный стиль здания.</w:t>
      </w:r>
    </w:p>
    <w:p w:rsidR="00043A99" w:rsidRDefault="00043A99" w:rsidP="009A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используемых утеплителей гораздо шире. Для </w:t>
      </w:r>
      <w:r w:rsidRPr="00043A99">
        <w:rPr>
          <w:rFonts w:ascii="Times New Roman" w:hAnsi="Times New Roman" w:cs="Times New Roman"/>
          <w:color w:val="FF0000"/>
          <w:sz w:val="28"/>
          <w:szCs w:val="28"/>
        </w:rPr>
        <w:t>утепления изнутри</w:t>
      </w:r>
      <w:r>
        <w:rPr>
          <w:rFonts w:ascii="Times New Roman" w:hAnsi="Times New Roman" w:cs="Times New Roman"/>
          <w:sz w:val="28"/>
          <w:szCs w:val="28"/>
        </w:rPr>
        <w:t xml:space="preserve"> подходят далеко не все материалы. К примеру, вряд ли вы станете утеплять стены в доме мхом изнутри. А вот для наружного утепления он вполне пригоден.</w:t>
      </w:r>
    </w:p>
    <w:p w:rsidR="00043A99" w:rsidRDefault="00043A99" w:rsidP="009A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43064D">
        <w:rPr>
          <w:rFonts w:ascii="Times New Roman" w:hAnsi="Times New Roman" w:cs="Times New Roman"/>
          <w:sz w:val="28"/>
          <w:szCs w:val="28"/>
        </w:rPr>
        <w:t>работа по утеплению дома связана и с защитными функциями. Стены оберегаются от воздействия внешних, погодных факторов.</w:t>
      </w:r>
    </w:p>
    <w:p w:rsidR="00043A99" w:rsidRDefault="00043A99" w:rsidP="009A6B99">
      <w:pPr>
        <w:rPr>
          <w:rFonts w:ascii="Times New Roman" w:hAnsi="Times New Roman" w:cs="Times New Roman"/>
          <w:i/>
          <w:sz w:val="28"/>
          <w:szCs w:val="28"/>
        </w:rPr>
      </w:pPr>
      <w:r w:rsidRPr="00BD035D">
        <w:rPr>
          <w:rFonts w:ascii="Times New Roman" w:hAnsi="Times New Roman" w:cs="Times New Roman"/>
          <w:i/>
          <w:sz w:val="28"/>
          <w:szCs w:val="28"/>
        </w:rPr>
        <w:t>Изнутри стены утепляют тогда, когда хозяин понимает, что в доме недостаточно тепло. Приходится удалять обои, краску или другое декоративное покрытие.</w:t>
      </w:r>
    </w:p>
    <w:p w:rsidR="00BD035D" w:rsidRPr="00BD035D" w:rsidRDefault="00BD035D" w:rsidP="009A6B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072309"/>
            <wp:effectExtent l="19050" t="0" r="3175" b="0"/>
            <wp:docPr id="4" name="Рисунок 4" descr="https://worldsur.ru/wp-content/uploads/2021/05/resource_img_162077115925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ldsur.ru/wp-content/uploads/2021/05/resource_img_1620771159259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A99" w:rsidRDefault="00043A99" w:rsidP="009A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становится грязно, приходится выносить мебель, а в некоторых случаях даже переселяться и самим жильцам. Кроме того, уменьшается процент полезной площади. Обрешетка, утеплитель занимают пространство, а косметический ремонт приходится производить заново, затрачивая деньги.</w:t>
      </w:r>
    </w:p>
    <w:p w:rsidR="00043A99" w:rsidRDefault="00043A99" w:rsidP="009A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этого не произойдет, если вовремя позаботиться об утеплении снаружи. </w:t>
      </w:r>
    </w:p>
    <w:p w:rsidR="00043A99" w:rsidRPr="0043064D" w:rsidRDefault="00043A99" w:rsidP="009A6B99">
      <w:pPr>
        <w:rPr>
          <w:rFonts w:ascii="Times New Roman" w:hAnsi="Times New Roman" w:cs="Times New Roman"/>
          <w:i/>
          <w:sz w:val="28"/>
          <w:szCs w:val="28"/>
        </w:rPr>
      </w:pPr>
      <w:r w:rsidRPr="0043064D">
        <w:rPr>
          <w:rFonts w:ascii="Times New Roman" w:hAnsi="Times New Roman" w:cs="Times New Roman"/>
          <w:i/>
          <w:sz w:val="28"/>
          <w:szCs w:val="28"/>
        </w:rPr>
        <w:t>Секрет от мастера. Методики утепления практически схожи. И здесь, и здесь используют обрешетку, на которую крепят материал. Также можно пользоваться и клеем или жидкими гвоздями.</w:t>
      </w:r>
    </w:p>
    <w:p w:rsidR="00043A99" w:rsidRDefault="00043A99" w:rsidP="009A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заключатся основные о</w:t>
      </w:r>
      <w:r w:rsidRPr="00043A99">
        <w:rPr>
          <w:rFonts w:ascii="Times New Roman" w:hAnsi="Times New Roman" w:cs="Times New Roman"/>
          <w:color w:val="FF0000"/>
          <w:sz w:val="28"/>
          <w:szCs w:val="28"/>
        </w:rPr>
        <w:t>тличия</w:t>
      </w:r>
      <w:r>
        <w:rPr>
          <w:rFonts w:ascii="Times New Roman" w:hAnsi="Times New Roman" w:cs="Times New Roman"/>
          <w:sz w:val="28"/>
          <w:szCs w:val="28"/>
        </w:rPr>
        <w:t xml:space="preserve"> способов утепления дома снаружи и изнутри, а также их </w:t>
      </w:r>
      <w:r w:rsidRPr="00043A99">
        <w:rPr>
          <w:rFonts w:ascii="Times New Roman" w:hAnsi="Times New Roman" w:cs="Times New Roman"/>
          <w:color w:val="FF0000"/>
          <w:sz w:val="28"/>
          <w:szCs w:val="28"/>
        </w:rPr>
        <w:t>плюсы и минусы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B99" w:rsidRDefault="00043A99" w:rsidP="009A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утепление изнутри обладает своими преимуществами, несмотря на явные недостатки, а именно:</w:t>
      </w:r>
    </w:p>
    <w:p w:rsidR="00043A99" w:rsidRPr="00043A99" w:rsidRDefault="00043A99" w:rsidP="00043A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A99">
        <w:rPr>
          <w:rFonts w:ascii="Times New Roman" w:hAnsi="Times New Roman" w:cs="Times New Roman"/>
          <w:sz w:val="28"/>
          <w:szCs w:val="28"/>
        </w:rPr>
        <w:t>работам не мешают погодные условия;</w:t>
      </w:r>
    </w:p>
    <w:p w:rsidR="00043A99" w:rsidRPr="00043A99" w:rsidRDefault="00043A99" w:rsidP="00043A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A99">
        <w:rPr>
          <w:rFonts w:ascii="Times New Roman" w:hAnsi="Times New Roman" w:cs="Times New Roman"/>
          <w:sz w:val="28"/>
          <w:szCs w:val="28"/>
        </w:rPr>
        <w:t>материалы более доступны (можно использовать даже старые картонные коробки);</w:t>
      </w:r>
    </w:p>
    <w:p w:rsidR="00043A99" w:rsidRPr="00043A99" w:rsidRDefault="00043A99" w:rsidP="00043A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A99">
        <w:rPr>
          <w:rFonts w:ascii="Times New Roman" w:hAnsi="Times New Roman" w:cs="Times New Roman"/>
          <w:sz w:val="28"/>
          <w:szCs w:val="28"/>
        </w:rPr>
        <w:t>утеплением можно заниматься постепенно, если бардак в доме не смущает.</w:t>
      </w:r>
    </w:p>
    <w:p w:rsidR="00043A99" w:rsidRPr="00BD035D" w:rsidRDefault="00043A99" w:rsidP="009A6B99">
      <w:pPr>
        <w:rPr>
          <w:rFonts w:ascii="Times New Roman" w:hAnsi="Times New Roman" w:cs="Times New Roman"/>
          <w:i/>
          <w:sz w:val="28"/>
          <w:szCs w:val="28"/>
        </w:rPr>
      </w:pPr>
      <w:r w:rsidRPr="00BD035D">
        <w:rPr>
          <w:rFonts w:ascii="Times New Roman" w:hAnsi="Times New Roman" w:cs="Times New Roman"/>
          <w:i/>
          <w:sz w:val="28"/>
          <w:szCs w:val="28"/>
        </w:rPr>
        <w:lastRenderedPageBreak/>
        <w:t>Таким образом, мы выяснили, что методики утепления практически схожи, так же как и используемые материалы. Мы уже рассказывали о каждом из способов более подробно. Информацию вы можете найти на нашем сайте.</w:t>
      </w:r>
    </w:p>
    <w:p w:rsidR="0043064D" w:rsidRDefault="0043064D" w:rsidP="0043064D">
      <w:pPr>
        <w:pStyle w:val="2"/>
      </w:pPr>
      <w:r>
        <w:t>Какие утеплители используют?</w:t>
      </w:r>
    </w:p>
    <w:p w:rsidR="00BD035D" w:rsidRPr="00BD035D" w:rsidRDefault="00BD035D" w:rsidP="00BD035D">
      <w:r>
        <w:rPr>
          <w:noProof/>
          <w:lang w:eastAsia="ru-RU"/>
        </w:rPr>
        <w:drawing>
          <wp:inline distT="0" distB="0" distL="0" distR="0">
            <wp:extent cx="5710555" cy="5710555"/>
            <wp:effectExtent l="19050" t="0" r="4445" b="0"/>
            <wp:docPr id="7" name="Рисунок 7" descr="https://i3.stat01.com/1/9352/93512072/afacdb/bazaltovaya-plita-folgirovannaya-1200h450h10-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3.stat01.com/1/9352/93512072/afacdb/bazaltovaya-plita-folgirovannaya-1200h450h10-m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64D" w:rsidRDefault="0043064D" w:rsidP="009A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Производители предлагают богатый ассортимент утеплителей. Их вы</w:t>
      </w:r>
      <w:r w:rsidR="00BD035D">
        <w:rPr>
          <w:rFonts w:ascii="Times New Roman" w:hAnsi="Times New Roman" w:cs="Times New Roman"/>
          <w:sz w:val="28"/>
          <w:szCs w:val="28"/>
        </w:rPr>
        <w:t>бор чаще всего связан с бюджетом</w:t>
      </w:r>
      <w:r>
        <w:rPr>
          <w:rFonts w:ascii="Times New Roman" w:hAnsi="Times New Roman" w:cs="Times New Roman"/>
          <w:sz w:val="28"/>
          <w:szCs w:val="28"/>
        </w:rPr>
        <w:t xml:space="preserve"> владельца. Доступными материалами считают:</w:t>
      </w:r>
    </w:p>
    <w:p w:rsidR="0043064D" w:rsidRPr="0043064D" w:rsidRDefault="0043064D" w:rsidP="00430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064D">
        <w:rPr>
          <w:rFonts w:ascii="Times New Roman" w:hAnsi="Times New Roman" w:cs="Times New Roman"/>
          <w:sz w:val="28"/>
          <w:szCs w:val="28"/>
        </w:rPr>
        <w:t>пенопласт и пеноплекс;</w:t>
      </w:r>
    </w:p>
    <w:p w:rsidR="0043064D" w:rsidRPr="0043064D" w:rsidRDefault="0043064D" w:rsidP="00430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064D">
        <w:rPr>
          <w:rFonts w:ascii="Times New Roman" w:hAnsi="Times New Roman" w:cs="Times New Roman"/>
          <w:sz w:val="28"/>
          <w:szCs w:val="28"/>
        </w:rPr>
        <w:t>все виды минеральной ваты;</w:t>
      </w:r>
    </w:p>
    <w:p w:rsidR="0043064D" w:rsidRDefault="0043064D" w:rsidP="00430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064D">
        <w:rPr>
          <w:rFonts w:ascii="Times New Roman" w:hAnsi="Times New Roman" w:cs="Times New Roman"/>
          <w:sz w:val="28"/>
          <w:szCs w:val="28"/>
        </w:rPr>
        <w:t>эковату;</w:t>
      </w:r>
    </w:p>
    <w:p w:rsidR="0043064D" w:rsidRPr="0043064D" w:rsidRDefault="0043064D" w:rsidP="00430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каменную и шлаковую вату;</w:t>
      </w:r>
    </w:p>
    <w:p w:rsidR="0043064D" w:rsidRPr="0043064D" w:rsidRDefault="0043064D" w:rsidP="00430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064D">
        <w:rPr>
          <w:rFonts w:ascii="Times New Roman" w:hAnsi="Times New Roman" w:cs="Times New Roman"/>
          <w:sz w:val="28"/>
          <w:szCs w:val="28"/>
        </w:rPr>
        <w:t>фольгированный утеплитель;</w:t>
      </w:r>
    </w:p>
    <w:p w:rsidR="0043064D" w:rsidRPr="0043064D" w:rsidRDefault="0043064D" w:rsidP="00430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064D">
        <w:rPr>
          <w:rFonts w:ascii="Times New Roman" w:hAnsi="Times New Roman" w:cs="Times New Roman"/>
          <w:sz w:val="28"/>
          <w:szCs w:val="28"/>
        </w:rPr>
        <w:t>растительные утеплители;</w:t>
      </w:r>
    </w:p>
    <w:p w:rsidR="0043064D" w:rsidRPr="0043064D" w:rsidRDefault="0043064D" w:rsidP="00430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064D">
        <w:rPr>
          <w:rFonts w:ascii="Times New Roman" w:hAnsi="Times New Roman" w:cs="Times New Roman"/>
          <w:sz w:val="28"/>
          <w:szCs w:val="28"/>
        </w:rPr>
        <w:lastRenderedPageBreak/>
        <w:t>древесные листы.</w:t>
      </w:r>
    </w:p>
    <w:p w:rsidR="0043064D" w:rsidRPr="00BD035D" w:rsidRDefault="0043064D" w:rsidP="009A6B99">
      <w:pPr>
        <w:rPr>
          <w:rFonts w:ascii="Times New Roman" w:hAnsi="Times New Roman" w:cs="Times New Roman"/>
          <w:i/>
          <w:sz w:val="28"/>
          <w:szCs w:val="28"/>
        </w:rPr>
      </w:pPr>
      <w:r w:rsidRPr="00BD035D">
        <w:rPr>
          <w:rFonts w:ascii="Times New Roman" w:hAnsi="Times New Roman" w:cs="Times New Roman"/>
          <w:i/>
          <w:sz w:val="28"/>
          <w:szCs w:val="28"/>
        </w:rPr>
        <w:t>Секрет от мастера. При выборе учитывайте ровность поверхностей. К примеру, без обрешетки можно обойтись, если вы отделывает</w:t>
      </w:r>
      <w:r w:rsidR="00BD035D" w:rsidRPr="00BD035D">
        <w:rPr>
          <w:rFonts w:ascii="Times New Roman" w:hAnsi="Times New Roman" w:cs="Times New Roman"/>
          <w:i/>
          <w:sz w:val="28"/>
          <w:szCs w:val="28"/>
        </w:rPr>
        <w:t>е</w:t>
      </w:r>
      <w:r w:rsidRPr="00BD035D">
        <w:rPr>
          <w:rFonts w:ascii="Times New Roman" w:hAnsi="Times New Roman" w:cs="Times New Roman"/>
          <w:i/>
          <w:sz w:val="28"/>
          <w:szCs w:val="28"/>
        </w:rPr>
        <w:t xml:space="preserve"> стены изнутри пенопластом, а стены уже гладкие.</w:t>
      </w:r>
    </w:p>
    <w:p w:rsidR="0043064D" w:rsidRDefault="0043064D" w:rsidP="009A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Если вы решили утеплять дом изнутри, особенное внимание уд</w:t>
      </w:r>
      <w:r w:rsidR="00BD035D">
        <w:rPr>
          <w:rFonts w:ascii="Times New Roman" w:hAnsi="Times New Roman" w:cs="Times New Roman"/>
          <w:sz w:val="28"/>
          <w:szCs w:val="28"/>
        </w:rPr>
        <w:t>елите экологичности материала. В</w:t>
      </w:r>
      <w:r>
        <w:rPr>
          <w:rFonts w:ascii="Times New Roman" w:hAnsi="Times New Roman" w:cs="Times New Roman"/>
          <w:sz w:val="28"/>
          <w:szCs w:val="28"/>
        </w:rPr>
        <w:t>едь в помещениях вы проводите большую часть времени. Воздействие химических соединений отрицательно сказывается на здоровье. К примеру, древесные листы часто пропитывают растворами, предотвращающими гниение стен. Испаряясь, они проникают в воздух.</w:t>
      </w:r>
    </w:p>
    <w:p w:rsidR="0043064D" w:rsidRDefault="0043064D" w:rsidP="009A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учитывать и воспламеняемость утеплителя. Хорошо, если он не подвержен горению. Если все-таки такая опасность присутствует, обрабатывайте стены дополнительно специальными растворами. Они продаются в строительных магазинах.</w:t>
      </w:r>
    </w:p>
    <w:p w:rsidR="0043064D" w:rsidRDefault="0043064D" w:rsidP="009A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теплоизоляционных свойств должны быть высокими. Иначе прока от проделанной работы не будет. Для внутреннего утепления отлично себя зарекомендовали фольгированные утеплители.</w:t>
      </w:r>
    </w:p>
    <w:p w:rsidR="0043064D" w:rsidRDefault="0043064D" w:rsidP="009A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хочется сказать, что утеплять дом любым из способов</w:t>
      </w:r>
      <w:r w:rsidR="00BD03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BD03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в уже ветхом здании, так и в только строящемся.</w:t>
      </w:r>
      <w:r w:rsidR="00BD035D">
        <w:rPr>
          <w:rFonts w:ascii="Times New Roman" w:hAnsi="Times New Roman" w:cs="Times New Roman"/>
          <w:sz w:val="28"/>
          <w:szCs w:val="28"/>
        </w:rPr>
        <w:t xml:space="preserve"> Иногда разумнее пригласить специалистов, чем действовать самостоятельно. Профессионалы разбираются в тонкостях работы. Пусть в вашем доме всегда будет тепло.</w:t>
      </w:r>
    </w:p>
    <w:p w:rsidR="0043064D" w:rsidRDefault="0043064D" w:rsidP="009A6B99">
      <w:pPr>
        <w:rPr>
          <w:rFonts w:ascii="Times New Roman" w:hAnsi="Times New Roman" w:cs="Times New Roman"/>
          <w:sz w:val="28"/>
          <w:szCs w:val="28"/>
        </w:rPr>
      </w:pPr>
    </w:p>
    <w:p w:rsidR="0043064D" w:rsidRDefault="0043064D" w:rsidP="009A6B99">
      <w:pPr>
        <w:rPr>
          <w:rFonts w:ascii="Times New Roman" w:hAnsi="Times New Roman" w:cs="Times New Roman"/>
          <w:sz w:val="28"/>
          <w:szCs w:val="28"/>
        </w:rPr>
      </w:pPr>
    </w:p>
    <w:p w:rsidR="0043064D" w:rsidRDefault="0043064D" w:rsidP="009A6B99">
      <w:pPr>
        <w:rPr>
          <w:rFonts w:ascii="Times New Roman" w:hAnsi="Times New Roman" w:cs="Times New Roman"/>
          <w:sz w:val="28"/>
          <w:szCs w:val="28"/>
        </w:rPr>
      </w:pPr>
    </w:p>
    <w:p w:rsidR="0043064D" w:rsidRDefault="0043064D" w:rsidP="009A6B99">
      <w:pPr>
        <w:rPr>
          <w:rFonts w:ascii="Times New Roman" w:hAnsi="Times New Roman" w:cs="Times New Roman"/>
          <w:sz w:val="28"/>
          <w:szCs w:val="28"/>
        </w:rPr>
      </w:pPr>
    </w:p>
    <w:p w:rsidR="0043064D" w:rsidRDefault="0043064D" w:rsidP="009A6B99">
      <w:pPr>
        <w:rPr>
          <w:rFonts w:ascii="Times New Roman" w:hAnsi="Times New Roman" w:cs="Times New Roman"/>
          <w:sz w:val="28"/>
          <w:szCs w:val="28"/>
        </w:rPr>
      </w:pPr>
    </w:p>
    <w:p w:rsidR="0043064D" w:rsidRDefault="0043064D" w:rsidP="009A6B99">
      <w:pPr>
        <w:rPr>
          <w:rFonts w:ascii="Times New Roman" w:hAnsi="Times New Roman" w:cs="Times New Roman"/>
          <w:sz w:val="28"/>
          <w:szCs w:val="28"/>
        </w:rPr>
      </w:pPr>
    </w:p>
    <w:p w:rsidR="00043A99" w:rsidRDefault="00043A99" w:rsidP="009A6B99">
      <w:pPr>
        <w:rPr>
          <w:rFonts w:ascii="Times New Roman" w:hAnsi="Times New Roman" w:cs="Times New Roman"/>
          <w:sz w:val="28"/>
          <w:szCs w:val="28"/>
        </w:rPr>
      </w:pPr>
    </w:p>
    <w:p w:rsidR="00362665" w:rsidRPr="009A6B99" w:rsidRDefault="00362665" w:rsidP="009A6B99">
      <w:pPr>
        <w:rPr>
          <w:rFonts w:ascii="Times New Roman" w:hAnsi="Times New Roman" w:cs="Times New Roman"/>
          <w:sz w:val="28"/>
          <w:szCs w:val="28"/>
        </w:rPr>
      </w:pPr>
    </w:p>
    <w:sectPr w:rsidR="00362665" w:rsidRPr="009A6B99" w:rsidSect="0036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02A1"/>
    <w:multiLevelType w:val="hybridMultilevel"/>
    <w:tmpl w:val="0154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127C0"/>
    <w:multiLevelType w:val="hybridMultilevel"/>
    <w:tmpl w:val="36DA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6B99"/>
    <w:rsid w:val="00043A99"/>
    <w:rsid w:val="00362665"/>
    <w:rsid w:val="0043064D"/>
    <w:rsid w:val="009A6B99"/>
    <w:rsid w:val="00BD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65"/>
  </w:style>
  <w:style w:type="paragraph" w:styleId="1">
    <w:name w:val="heading 1"/>
    <w:basedOn w:val="a"/>
    <w:next w:val="a"/>
    <w:link w:val="10"/>
    <w:uiPriority w:val="9"/>
    <w:qFormat/>
    <w:rsid w:val="009A6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3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3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043A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829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492</Words>
  <Characters>3174</Characters>
  <Application>Microsoft Office Word</Application>
  <DocSecurity>0</DocSecurity>
  <Lines>75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2021-07-22T07:07:00Z</dcterms:created>
  <dcterms:modified xsi:type="dcterms:W3CDTF">2021-07-22T07:54:00Z</dcterms:modified>
</cp:coreProperties>
</file>